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12C8AC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>FORMANYOMTATVÁNY BELSŐ FELÜLVIZSGÁLAT IRÁNTI KÉRELMEK BENYÚJTÁSÁHOZ AZ AARHUSI EGYEZMÉNY MEGFELELÉSI BIZOTTSÁG ÁLTAL AZ ACCC/C/2015/128. SZ. ÜGYBEN TETT MEGÁLLAPÍTÁSOK NYOMÁN</w:t>
      </w:r>
      <w:r w:rsidRPr="00694073">
        <w:rPr>
          <w:rStyle w:val="FootnoteReference"/>
          <w:noProof/>
          <w:szCs w:val="24"/>
        </w:rPr>
        <w:footnoteReference w:id="1"/>
      </w:r>
    </w:p>
    <w:p w14:paraId="58A948D9" w14:textId="77777777" w:rsidR="00652E47" w:rsidRPr="00694073" w:rsidRDefault="00652E47" w:rsidP="00652E47">
      <w:pPr>
        <w:rPr>
          <w:b/>
          <w:noProof/>
          <w:szCs w:val="24"/>
        </w:rPr>
      </w:pPr>
      <w:r w:rsidRPr="00694073">
        <w:rPr>
          <w:b/>
          <w:noProof/>
        </w:rPr>
        <w:t xml:space="preserve">A kötelezően kitöltendő mezőket csillag (*) jelöli. </w:t>
      </w:r>
    </w:p>
    <w:p w14:paraId="715C88EB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t>1.</w:t>
      </w:r>
      <w:r w:rsidRPr="00CC1C15">
        <w:rPr>
          <w:noProof/>
        </w:rPr>
        <w:tab/>
      </w:r>
      <w:r w:rsidRPr="00694073">
        <w:rPr>
          <w:noProof/>
        </w:rPr>
        <w:t>A kérelmet benyújtó nem kormányzati szervezetre vonatkozó információk*</w:t>
      </w:r>
    </w:p>
    <w:p w14:paraId="05FD8248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Nem kormányzati szervezet*: </w:t>
      </w:r>
    </w:p>
    <w:p w14:paraId="697BAEA3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Utónév (a nem kormányzati szervezetet képviselő személy)*: </w:t>
      </w:r>
    </w:p>
    <w:p w14:paraId="48E7A30B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Családnév*: </w:t>
      </w:r>
    </w:p>
    <w:p w14:paraId="7966B230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Cím 1. sora*: </w:t>
      </w:r>
    </w:p>
    <w:p w14:paraId="73CEC96E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Cím 2. sora: </w:t>
      </w:r>
    </w:p>
    <w:p w14:paraId="5F1273AD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Város*: </w:t>
      </w:r>
    </w:p>
    <w:p w14:paraId="61EC9148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Megye/állam/tartomány: </w:t>
      </w:r>
    </w:p>
    <w:p w14:paraId="4B8E6467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Irányítószám*: </w:t>
      </w:r>
    </w:p>
    <w:p w14:paraId="30AE96D0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Ország*: </w:t>
      </w:r>
    </w:p>
    <w:p w14:paraId="34DC89C5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Telefon: </w:t>
      </w:r>
    </w:p>
    <w:p w14:paraId="0B9E2D1A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Mobilszám: </w:t>
      </w:r>
    </w:p>
    <w:p w14:paraId="4E34EC73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 xml:space="preserve">E-mail-cím*: </w:t>
      </w:r>
    </w:p>
    <w:p w14:paraId="5F5FE5D8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>A kérelmet egy másik nem kormányzati szervezet nevében nyújtom be, nevezetesen___</w:t>
      </w:r>
    </w:p>
    <w:p w14:paraId="7D018926" w14:textId="77777777" w:rsidR="00652E47" w:rsidRPr="00694073" w:rsidRDefault="00652E47" w:rsidP="00652E47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694073">
        <w:rPr>
          <w:noProof/>
        </w:rPr>
        <w:t xml:space="preserve"> Igen</w:t>
      </w:r>
      <w:r w:rsidRPr="00694073">
        <w:rPr>
          <w:b/>
          <w:noProof/>
        </w:rPr>
        <w:t>*</w:t>
      </w:r>
      <w:r w:rsidRPr="00694073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694073">
        <w:rPr>
          <w:noProof/>
        </w:rPr>
        <w:t xml:space="preserve"> Nem</w:t>
      </w:r>
      <w:r w:rsidRPr="00694073">
        <w:rPr>
          <w:b/>
          <w:noProof/>
        </w:rPr>
        <w:t>*</w:t>
      </w:r>
      <w:r w:rsidRPr="00694073">
        <w:rPr>
          <w:noProof/>
        </w:rPr>
        <w:t xml:space="preserve"> </w:t>
      </w:r>
    </w:p>
    <w:p w14:paraId="3EF77668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b/>
          <w:noProof/>
        </w:rPr>
        <w:t>Megjegyzés:</w:t>
      </w:r>
      <w:r w:rsidRPr="00694073">
        <w:rPr>
          <w:noProof/>
        </w:rPr>
        <w:t xml:space="preserve"> Ha ugyanazon állami támogatási határozatra és állami támogatási intézkedésre vonatkozóan több nem kormányzati szervezet közös kérelmet nyújt be, az összes nem kormányzati szervezet elérhetőségét adja meg ebben a formanyomtatványban. </w:t>
      </w:r>
    </w:p>
    <w:p w14:paraId="36865A82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Ha egyedüli kapcsolattartó pontot jelölnek ki, kérjük, az egyedüli kapcsolattartó pont adatait adja meg.</w:t>
      </w:r>
      <w:r w:rsidRPr="00694073">
        <w:rPr>
          <w:b/>
          <w:noProof/>
        </w:rPr>
        <w:t>*</w:t>
      </w:r>
    </w:p>
    <w:p w14:paraId="5B4B0830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Egyedüli kapcsolattartó pont, ha van ilyen:___</w:t>
      </w:r>
    </w:p>
    <w:p w14:paraId="688606E8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Utónév*: </w:t>
      </w:r>
    </w:p>
    <w:p w14:paraId="78C3DA94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Családnév*: </w:t>
      </w:r>
    </w:p>
    <w:p w14:paraId="0CA559FA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Cím 1. sora*: </w:t>
      </w:r>
    </w:p>
    <w:p w14:paraId="3E798930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Cím 2. sora: </w:t>
      </w:r>
    </w:p>
    <w:p w14:paraId="5790C736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Város*: </w:t>
      </w:r>
    </w:p>
    <w:p w14:paraId="6837351C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Megye/állam/tartomány: </w:t>
      </w:r>
    </w:p>
    <w:p w14:paraId="28FD72DA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Irányítószám*: </w:t>
      </w:r>
    </w:p>
    <w:p w14:paraId="1E2BDC74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Ország*: </w:t>
      </w:r>
    </w:p>
    <w:p w14:paraId="13B51E04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lastRenderedPageBreak/>
        <w:t xml:space="preserve">Telefon: </w:t>
      </w:r>
    </w:p>
    <w:p w14:paraId="264D4B0F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Mobilszám: </w:t>
      </w:r>
    </w:p>
    <w:p w14:paraId="7E453C7D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E-mail-cím*: </w:t>
      </w:r>
    </w:p>
    <w:p w14:paraId="412E7089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t>2.</w:t>
      </w:r>
      <w:r w:rsidRPr="00CC1C15">
        <w:rPr>
          <w:noProof/>
        </w:rPr>
        <w:tab/>
      </w:r>
      <w:r w:rsidRPr="00694073">
        <w:rPr>
          <w:noProof/>
        </w:rPr>
        <w:t>A kérelmet egy vagy több nem kormányzati szervezet nevében benyújtó ügyvéd*</w:t>
      </w:r>
    </w:p>
    <w:p w14:paraId="2DA00B9E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A kérelmet egy vagy több nem kormányzati szervezet nevében nyújtom be*</w:t>
      </w:r>
    </w:p>
    <w:p w14:paraId="6FEA69B0" w14:textId="77777777" w:rsidR="00652E47" w:rsidRPr="00694073" w:rsidRDefault="00652E47" w:rsidP="00652E47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</w:t>
      </w:r>
      <w:r w:rsidRPr="00694073">
        <w:rPr>
          <w:noProof/>
        </w:rPr>
        <w:tab/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 </w:t>
      </w:r>
    </w:p>
    <w:p w14:paraId="0EE5751C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Ha igen, kérjük, adja meg az alábbi adatokat: </w:t>
      </w:r>
    </w:p>
    <w:p w14:paraId="13CA6381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A képviselt nem kormányzati szervezet(ek) neve*: </w:t>
      </w:r>
    </w:p>
    <w:p w14:paraId="56580568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A szervezet(ek) nyilvántartási száma: </w:t>
      </w:r>
    </w:p>
    <w:p w14:paraId="09D453CE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Cím 1. sora*: </w:t>
      </w:r>
    </w:p>
    <w:p w14:paraId="319FC454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Cím 2. sora: </w:t>
      </w:r>
    </w:p>
    <w:p w14:paraId="593B90B9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Város*: </w:t>
      </w:r>
    </w:p>
    <w:p w14:paraId="5D2BEA9D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Megye/állam/tartomány: </w:t>
      </w:r>
    </w:p>
    <w:p w14:paraId="78D467F7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Irányítószám*: </w:t>
      </w:r>
    </w:p>
    <w:p w14:paraId="07A57442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Ország*: </w:t>
      </w:r>
    </w:p>
    <w:p w14:paraId="7169AF76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Telefonszám (1): </w:t>
      </w:r>
    </w:p>
    <w:p w14:paraId="7E7D3780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Telefonszám (2): </w:t>
      </w:r>
    </w:p>
    <w:p w14:paraId="24C73099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E-mail-cím</w:t>
      </w:r>
      <w:r w:rsidRPr="00694073">
        <w:rPr>
          <w:b/>
          <w:noProof/>
        </w:rPr>
        <w:t>*</w:t>
      </w:r>
      <w:r w:rsidRPr="00694073">
        <w:rPr>
          <w:noProof/>
        </w:rPr>
        <w:t xml:space="preserve">: </w:t>
      </w:r>
    </w:p>
    <w:p w14:paraId="08A0243E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 xml:space="preserve">Kérjük, hogy a nem kormányzati szervezet(ek) képviseletére vonatkozó felhatalmazását csatolja a kérelemhez. Amennyiben </w:t>
      </w:r>
      <w:bookmarkStart w:id="0" w:name="_Hlk182582093"/>
      <w:r w:rsidRPr="00694073">
        <w:rPr>
          <w:noProof/>
        </w:rPr>
        <w:t xml:space="preserve">a nem kormányzati szervezetet </w:t>
      </w:r>
      <w:bookmarkEnd w:id="0"/>
      <w:r w:rsidRPr="00694073">
        <w:rPr>
          <w:noProof/>
        </w:rPr>
        <w:t>ügyvéd képviseli, a kérelemnek tartalmaznia kell azokat a dokumentumokat és adatokat, amelyek igazolják, hogy az ügyvéd jogosult valamely tagállam bírósága előtt eljárni. Ilyen dokumentumnak minősülhet a valamely tagállamban működő ügyvédi kamara által kiállított tanúsítvány vagy bármely más olyan dokumentum, amely a nemzeti gyakorlat szerint ugyanezt a célt tölti be. Az ügyvédnek bizonyítékként be kell mutatnia egy meghatalmazást is, amely igazolja, hogy az ügyfelét képviselheti.</w:t>
      </w:r>
      <w:r w:rsidRPr="00694073">
        <w:rPr>
          <w:b/>
          <w:noProof/>
        </w:rPr>
        <w:t>*</w:t>
      </w:r>
      <w:r w:rsidRPr="00694073">
        <w:rPr>
          <w:noProof/>
        </w:rPr>
        <w:t xml:space="preserve"> </w:t>
      </w:r>
    </w:p>
    <w:p w14:paraId="029B1D05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t>3.</w:t>
      </w:r>
      <w:r w:rsidRPr="00CC1C15">
        <w:rPr>
          <w:noProof/>
        </w:rPr>
        <w:tab/>
      </w:r>
      <w:r w:rsidRPr="00694073">
        <w:rPr>
          <w:noProof/>
        </w:rPr>
        <w:t>Bizalmas kezelés*</w:t>
      </w:r>
    </w:p>
    <w:p w14:paraId="13B4E8AA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Mint a kérelmet a nem kormányzati szervezet nevében benyújtó személy*:</w:t>
      </w:r>
    </w:p>
    <w:p w14:paraId="1E4E7CCE" w14:textId="77777777" w:rsidR="00652E47" w:rsidRPr="00694073" w:rsidRDefault="00652E47" w:rsidP="00652E47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Igen, hozzájárulok személyazonosságom nyilvánosságra hozatalához. </w:t>
      </w:r>
    </w:p>
    <w:p w14:paraId="4416BA69" w14:textId="77777777" w:rsidR="00652E47" w:rsidRPr="00694073" w:rsidRDefault="00652E47" w:rsidP="00652E47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Nem, nem járulok hozzá személyazonosságom nyilvánosságra hozatalához. </w:t>
      </w:r>
    </w:p>
    <w:p w14:paraId="36FA243D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noProof/>
        </w:rPr>
        <w:t xml:space="preserve">Bizalmas kezelés: Kérjük, jelezze egyértelműen, amennyiben nem kívánja személyazonosságának felfedését. </w:t>
      </w:r>
    </w:p>
    <w:p w14:paraId="354D06B0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noProof/>
        </w:rPr>
        <w:t xml:space="preserve">A kérelmet közzétesszük a Bizottság honlapján. A kérelmet az esetleges észrevételeik megtétele céljából megosztjuk az állami támogatást nyújtó tagállammal, és az más hatóságokkal is megosztható. </w:t>
      </w:r>
    </w:p>
    <w:p w14:paraId="67064F33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lastRenderedPageBreak/>
        <w:t>4.</w:t>
      </w:r>
      <w:r w:rsidRPr="00CC1C15">
        <w:rPr>
          <w:noProof/>
        </w:rPr>
        <w:tab/>
      </w:r>
      <w:r w:rsidRPr="00694073">
        <w:rPr>
          <w:noProof/>
        </w:rPr>
        <w:t xml:space="preserve">Jogosultsági követelmények* </w:t>
      </w:r>
    </w:p>
    <w:p w14:paraId="78193961" w14:textId="77777777" w:rsidR="00652E47" w:rsidRPr="00694073" w:rsidRDefault="00652E47" w:rsidP="00652E47">
      <w:pPr>
        <w:pStyle w:val="ManualHeading2"/>
        <w:rPr>
          <w:bCs/>
          <w:iCs/>
          <w:noProof/>
        </w:rPr>
      </w:pPr>
      <w:r w:rsidRPr="00CC1C15">
        <w:rPr>
          <w:noProof/>
        </w:rPr>
        <w:t>4.1.</w:t>
      </w:r>
      <w:r w:rsidRPr="00CC1C15">
        <w:rPr>
          <w:noProof/>
        </w:rPr>
        <w:tab/>
      </w:r>
      <w:r w:rsidRPr="00694073">
        <w:rPr>
          <w:noProof/>
        </w:rPr>
        <w:t>A nem kormányzati szervezet jogállása*</w:t>
      </w:r>
    </w:p>
    <w:p w14:paraId="7ABB46FB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A nem kormányzati szervezetet jogi személyként hozták-e létre valamely uniós tagállam törvényeivel és rendeleteivel összhangban?</w:t>
      </w:r>
    </w:p>
    <w:p w14:paraId="7D9EF80D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 </w:t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</w:t>
      </w:r>
    </w:p>
    <w:p w14:paraId="569F0814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noProof/>
        </w:rPr>
        <w:t>Ha igen, kérjük, jelölje meg, hogy ezt mely rendelkezésben rögzítették (adja meg az oldalt és a cikket/bekezdést):</w:t>
      </w:r>
      <w:r w:rsidRPr="00694073">
        <w:rPr>
          <w:i/>
          <w:noProof/>
        </w:rPr>
        <w:t xml:space="preserve"> ….</w:t>
      </w:r>
    </w:p>
    <w:p w14:paraId="2E05BCC3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noProof/>
        </w:rPr>
        <w:t>4.2. A szervezet nonprofit jogállása</w:t>
      </w:r>
      <w:r w:rsidRPr="00694073">
        <w:rPr>
          <w:b/>
          <w:noProof/>
        </w:rPr>
        <w:t>*</w:t>
      </w:r>
    </w:p>
    <w:p w14:paraId="2D2741FC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A nem kormányzati szervezet nonprofit szervezetnek minősül-e? Kérjük, szolgáltasson bizonyítékot erre vonatkozóan.</w:t>
      </w:r>
    </w:p>
    <w:p w14:paraId="561B1C6A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 </w:t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</w:t>
      </w:r>
    </w:p>
    <w:p w14:paraId="691DED5D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 xml:space="preserve">Ha igen, kérjük, fejtse ki, és jelölje meg, ezt mely rendelkezésben rögzítették (adja meg az oldalt és a cikket/bekezdést): …… </w:t>
      </w:r>
      <w:r w:rsidRPr="00694073">
        <w:rPr>
          <w:i/>
          <w:noProof/>
        </w:rPr>
        <w:t>(legfeljebb 250 szó)</w:t>
      </w:r>
    </w:p>
    <w:p w14:paraId="3C280757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iCs/>
          <w:noProof/>
        </w:rPr>
        <w:t>4.3. A szervezet független jogállása</w:t>
      </w:r>
      <w:r w:rsidRPr="00694073">
        <w:rPr>
          <w:b/>
          <w:i/>
          <w:iCs/>
          <w:noProof/>
        </w:rPr>
        <w:t>*</w:t>
      </w:r>
      <w:r w:rsidRPr="00694073">
        <w:rPr>
          <w:i/>
          <w:iCs/>
          <w:noProof/>
        </w:rPr>
        <w:t>:</w:t>
      </w:r>
    </w:p>
    <w:p w14:paraId="66AE666D" w14:textId="77777777" w:rsidR="00652E47" w:rsidRPr="00694073" w:rsidRDefault="00652E47" w:rsidP="00652E47">
      <w:pPr>
        <w:rPr>
          <w:noProof/>
        </w:rPr>
      </w:pPr>
      <w:r w:rsidRPr="00694073">
        <w:rPr>
          <w:noProof/>
        </w:rPr>
        <w:t>A nem kormányzati szervezet független szervezetnek minősül-e?</w:t>
      </w:r>
    </w:p>
    <w:p w14:paraId="4B9C4AEC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 </w:t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</w:t>
      </w:r>
    </w:p>
    <w:p w14:paraId="45F32C15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 xml:space="preserve">Ha igen, kérjük, fejtse ki, és jelölje meg, ezt mely rendelkezésben rögzítették (adja meg az oldalt és a cikket/bekezdést): … </w:t>
      </w:r>
      <w:r w:rsidRPr="00694073">
        <w:rPr>
          <w:i/>
          <w:noProof/>
        </w:rPr>
        <w:t>(legfeljebb 250 szó)</w:t>
      </w:r>
    </w:p>
    <w:p w14:paraId="1CEEEE22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noProof/>
        </w:rPr>
        <w:t>4.4. Elsődleges célkitűzés: a környezetvédelemnek a környezetvédelmi jog értelmében való támogatása</w:t>
      </w:r>
      <w:r w:rsidRPr="00694073">
        <w:rPr>
          <w:b/>
          <w:noProof/>
        </w:rPr>
        <w:t>*</w:t>
      </w:r>
    </w:p>
    <w:p w14:paraId="1532534A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 xml:space="preserve">A nem kormányzati szervezet elsődleges célkitűzése-e a környezetvédelemnek a környezetvédelmi jog értelmében való támogatása? </w:t>
      </w:r>
    </w:p>
    <w:p w14:paraId="46B1F58E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 </w:t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</w:t>
      </w:r>
    </w:p>
    <w:p w14:paraId="342620DA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 xml:space="preserve">Ha igen, kérjük, fejtse ki, és jelölje meg, ezt mely rendelkezésben rögzítették (adja meg az oldalt és a cikket/bekezdést): …… </w:t>
      </w:r>
      <w:r w:rsidRPr="00694073">
        <w:rPr>
          <w:i/>
          <w:noProof/>
        </w:rPr>
        <w:t>(legfeljebb 250 szó)</w:t>
      </w:r>
    </w:p>
    <w:p w14:paraId="35C723FC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noProof/>
        </w:rPr>
        <w:t xml:space="preserve">4.5. A szervezet fennállásának időtartama és a fenti 4.4. pont szerinti célkitűzés érdekében folytatott aktív tevékenység*: </w:t>
      </w:r>
    </w:p>
    <w:p w14:paraId="33BC5DC1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A nem kormányzati szervezet több mint két éve működik-e és folytat a 4.4. pontban említett célkitűzés érdekében aktív tevékenységet?</w:t>
      </w:r>
    </w:p>
    <w:p w14:paraId="5C657B78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 </w:t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</w:t>
      </w:r>
    </w:p>
    <w:p w14:paraId="3C3E99F0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noProof/>
        </w:rPr>
        <w:t xml:space="preserve">Ha igen, kérjük, fejtse ki, és jelölje meg, ezt mely rendelkezésben rögzítették (adja meg az oldalt és a cikket/bekezdést): … </w:t>
      </w:r>
      <w:r w:rsidRPr="00694073">
        <w:rPr>
          <w:i/>
          <w:noProof/>
        </w:rPr>
        <w:t>(legfeljebb 250 szó).</w:t>
      </w:r>
    </w:p>
    <w:p w14:paraId="48A462E1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i/>
          <w:noProof/>
        </w:rPr>
        <w:t>4.6. A szervezet célkitűzése és a belső felülvizsgálat iránti kérelem tárgya*</w:t>
      </w:r>
    </w:p>
    <w:p w14:paraId="657231A5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lastRenderedPageBreak/>
        <w:t xml:space="preserve">Mi a kérelem tárgya? …. </w:t>
      </w:r>
      <w:r w:rsidRPr="00694073">
        <w:rPr>
          <w:i/>
          <w:noProof/>
        </w:rPr>
        <w:t>(legfeljebb 250 szó)</w:t>
      </w:r>
      <w:r w:rsidRPr="00694073">
        <w:rPr>
          <w:noProof/>
        </w:rPr>
        <w:t>.</w:t>
      </w:r>
    </w:p>
    <w:p w14:paraId="68E773F6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A kérelmezett belső felülvizsgálat tárgya a szervezet célkitűzésével és tevékenységeivel kapcsolatos-e?</w:t>
      </w:r>
    </w:p>
    <w:p w14:paraId="12588939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Igen </w:t>
      </w:r>
      <w:r w:rsidRPr="00694073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Nem</w:t>
      </w:r>
    </w:p>
    <w:p w14:paraId="699515EA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noProof/>
        </w:rPr>
        <w:t>Ha igen, kérjük, fejtse ki, és jelölje meg, ezt mely rendelkezésben rögzítették (adja meg az oldalt és a cikket/bekezdést): ….</w:t>
      </w:r>
      <w:r w:rsidRPr="00694073">
        <w:rPr>
          <w:i/>
          <w:noProof/>
        </w:rPr>
        <w:t xml:space="preserve"> (legfeljebb 250 szó).</w:t>
      </w:r>
    </w:p>
    <w:p w14:paraId="1776936B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t>5.</w:t>
      </w:r>
      <w:r w:rsidRPr="00CC1C15">
        <w:rPr>
          <w:noProof/>
        </w:rPr>
        <w:tab/>
      </w:r>
      <w:r w:rsidRPr="00694073">
        <w:rPr>
          <w:noProof/>
        </w:rPr>
        <w:t xml:space="preserve">A kérelem indokolása* </w:t>
      </w:r>
    </w:p>
    <w:p w14:paraId="3B022871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Kérjük, jelölje meg, hogy mely bizottsági állami támogatási határozat és intézkedés tekintetében kér belső felülvizsgálatot. Amennyiben lehetséges, kérjük, jelölje meg az állami támogatásról szóló határozat azon preambulumbekezdéseit, amelyek a kérelem alapját képezik.</w:t>
      </w:r>
    </w:p>
    <w:p w14:paraId="5CD65635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Kérjük, adja meg az uniós környezetvédelmi jog azon konkrét rendelkezését/rendelkezéseit, amelyeket a támogatásban részesülő tevékenység és/vagy az állami támogatási intézkedés valamely eleme állítólag megsértett. Kérjük, fejtse ki, hogy azok miért függenek össze elválaszthatatlanul a támogatás célkitűzésével és/vagy a támogatás tárgyát képező tevékenységgel</w:t>
      </w:r>
      <w:r w:rsidRPr="00694073">
        <w:rPr>
          <w:rStyle w:val="FootnoteReference"/>
          <w:noProof/>
        </w:rPr>
        <w:footnoteReference w:id="2"/>
      </w:r>
      <w:r w:rsidRPr="00694073">
        <w:rPr>
          <w:noProof/>
        </w:rPr>
        <w:t xml:space="preserve">. </w:t>
      </w:r>
    </w:p>
    <w:p w14:paraId="25B62352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Felhívjuk figyelmét, hogy belső felülvizsgálat csak az (EU) 2015/1589 tanácsi rendelet 9. cikkének (3) és (4) bekezdésével összhangban elfogadott, a Szerződés 108. cikkének (2) bekezdése szerinti hivatalos vizsgálati eljárást lezáró azon végleges állami támogatási határozatokra kérelmezhető, amelyek jogalapja a Szerződés 107. cikke (3) bekezdésének a) pontja, (valamely közös európai érdeket szolgáló fontos projekt megvalósításának előmozdítására nyújtott támogatás), b), c), d) és e) pontja, a Szerződés 93. cikke, a Szerződés 106. cikkének (2) bekezdése.</w:t>
      </w:r>
    </w:p>
    <w:p w14:paraId="5775C220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Kérjük, adjon meg releváns és strukturált információkat és dokumentumokat a kérelem egyes indokainak alátámasztására, és adja meg, hogy a benyújtott információk és dokumentumok melyik része vonatkozik az egyes indokokra.</w:t>
      </w:r>
    </w:p>
    <w:p w14:paraId="5BA52E73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Kérjük, jelezze azt is, hogy kezdeményezett-e nemzeti szintű (igazgatási vagy bírósági) intézkedést, és ha igen, annak aktuális állását.</w:t>
      </w:r>
    </w:p>
    <w:p w14:paraId="6AF3D009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noProof/>
        </w:rPr>
        <w:t>Kérjük, minden egyes indokra vonatkozóan ismertesse a tényeket és a jogi érveket.</w:t>
      </w:r>
    </w:p>
    <w:p w14:paraId="2680D671" w14:textId="77777777" w:rsidR="00652E47" w:rsidRPr="00694073" w:rsidRDefault="00652E47" w:rsidP="00652E47">
      <w:pPr>
        <w:spacing w:before="240" w:after="240"/>
        <w:rPr>
          <w:i/>
          <w:iCs/>
          <w:noProof/>
          <w:szCs w:val="24"/>
        </w:rPr>
      </w:pPr>
      <w:r w:rsidRPr="00694073">
        <w:rPr>
          <w:noProof/>
        </w:rPr>
        <w:t xml:space="preserve">..…… </w:t>
      </w:r>
      <w:r w:rsidRPr="00694073">
        <w:rPr>
          <w:i/>
          <w:noProof/>
        </w:rPr>
        <w:t>(legfeljebb 9 000 szó)</w:t>
      </w:r>
    </w:p>
    <w:p w14:paraId="37AF798E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lastRenderedPageBreak/>
        <w:t>6.</w:t>
      </w:r>
      <w:r w:rsidRPr="00CC1C15">
        <w:rPr>
          <w:noProof/>
        </w:rPr>
        <w:tab/>
      </w:r>
      <w:r w:rsidRPr="00694073">
        <w:rPr>
          <w:noProof/>
        </w:rPr>
        <w:t xml:space="preserve">Igazoló dokumentumok </w:t>
      </w:r>
    </w:p>
    <w:p w14:paraId="61D70185" w14:textId="77777777" w:rsidR="00652E47" w:rsidRPr="00694073" w:rsidRDefault="00652E47" w:rsidP="00652E47">
      <w:pPr>
        <w:pStyle w:val="ManualHeading2"/>
        <w:rPr>
          <w:noProof/>
        </w:rPr>
      </w:pPr>
      <w:r w:rsidRPr="00CC1C15">
        <w:rPr>
          <w:noProof/>
        </w:rPr>
        <w:t>6.1.</w:t>
      </w:r>
      <w:r w:rsidRPr="00CC1C15">
        <w:rPr>
          <w:noProof/>
        </w:rPr>
        <w:tab/>
      </w:r>
      <w:r w:rsidRPr="00694073">
        <w:rPr>
          <w:noProof/>
        </w:rPr>
        <w:t xml:space="preserve">Kérjük, soroljon fel minden olyan </w:t>
      </w:r>
      <w:r w:rsidRPr="00694073">
        <w:rPr>
          <w:noProof/>
          <w:u w:val="single"/>
        </w:rPr>
        <w:t>dokumentumot és bizonyítékot</w:t>
      </w:r>
      <w:r w:rsidRPr="00694073">
        <w:rPr>
          <w:noProof/>
        </w:rPr>
        <w:t xml:space="preserve">, amelyet a kérelem igazolásához nyújt be, valamint csatolja a szükséges mellékleteket. </w:t>
      </w:r>
    </w:p>
    <w:p w14:paraId="1062295B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Minden mellékletet számozással és egyértelműen megjelölt címekkel kell ellátni, és a belső felülvizsgálat iránti kérelemben hivatkozni kell rájuk, mint a kérelemben felhozott konkrét ténybeli és/vagy jogi érvekre vonatkozó bizonyítékokra.</w:t>
      </w:r>
    </w:p>
    <w:p w14:paraId="20D939F7" w14:textId="77777777" w:rsidR="00652E47" w:rsidRPr="00694073" w:rsidRDefault="00652E47" w:rsidP="00652E47">
      <w:pPr>
        <w:pStyle w:val="ManualHeading2"/>
        <w:rPr>
          <w:noProof/>
          <w:szCs w:val="24"/>
        </w:rPr>
      </w:pPr>
      <w:r w:rsidRPr="00CC1C15">
        <w:rPr>
          <w:noProof/>
        </w:rPr>
        <w:t>6.2.</w:t>
      </w:r>
      <w:r w:rsidRPr="00CC1C15">
        <w:rPr>
          <w:noProof/>
        </w:rPr>
        <w:tab/>
      </w:r>
      <w:r w:rsidRPr="00694073">
        <w:rPr>
          <w:noProof/>
        </w:rPr>
        <w:t xml:space="preserve">A 4. szakaszban foglalt jogosultsági követelményeknek való megfelelés érdekében benyújtandó kötelező mellékletek*: </w:t>
      </w:r>
    </w:p>
    <w:p w14:paraId="48916B28" w14:textId="77777777" w:rsidR="00652E47" w:rsidRPr="00694073" w:rsidRDefault="00652E47" w:rsidP="00652E47">
      <w:pPr>
        <w:pStyle w:val="Point1"/>
        <w:rPr>
          <w:noProof/>
        </w:rPr>
      </w:pPr>
      <w:r w:rsidRPr="00CC1C15">
        <w:rPr>
          <w:noProof/>
        </w:rPr>
        <w:t>(a)</w:t>
      </w:r>
      <w:r w:rsidRPr="00CC1C15">
        <w:rPr>
          <w:noProof/>
        </w:rPr>
        <w:tab/>
      </w:r>
      <w:r w:rsidRPr="00694073">
        <w:rPr>
          <w:noProof/>
        </w:rPr>
        <w:t>a nem kormányzati szervezet alapító okirata vagy működési szabályzata, vagy bármilyen más dokumentum, amely a nemzeti gyakorlat alapján ezt a szerepet tölti be, azon tagállamok tekintetében, amelyek nemzeti joga nem írja elő nem kormányzati szervezetek számára alapító okirat vagy működési szabályzat elfogadását;</w:t>
      </w:r>
    </w:p>
    <w:p w14:paraId="0DC8C0BD" w14:textId="77777777" w:rsidR="00652E47" w:rsidRPr="00694073" w:rsidRDefault="00652E47" w:rsidP="00652E47">
      <w:pPr>
        <w:pStyle w:val="Point1"/>
        <w:rPr>
          <w:noProof/>
        </w:rPr>
      </w:pPr>
      <w:r w:rsidRPr="00CC1C15">
        <w:rPr>
          <w:noProof/>
        </w:rPr>
        <w:t>(b)</w:t>
      </w:r>
      <w:r w:rsidRPr="00CC1C15">
        <w:rPr>
          <w:noProof/>
        </w:rPr>
        <w:tab/>
      </w:r>
      <w:r w:rsidRPr="00694073">
        <w:rPr>
          <w:noProof/>
        </w:rPr>
        <w:t>a nem kormányzati szervezet éves tevékenységi jelentései az elmúlt két évből;</w:t>
      </w:r>
    </w:p>
    <w:p w14:paraId="6996D904" w14:textId="77777777" w:rsidR="00652E47" w:rsidRPr="00694073" w:rsidRDefault="00652E47" w:rsidP="00652E47">
      <w:pPr>
        <w:pStyle w:val="Point1"/>
        <w:rPr>
          <w:noProof/>
        </w:rPr>
      </w:pPr>
      <w:r w:rsidRPr="00CC1C15">
        <w:rPr>
          <w:noProof/>
        </w:rPr>
        <w:t>(c)</w:t>
      </w:r>
      <w:r w:rsidRPr="00CC1C15">
        <w:rPr>
          <w:noProof/>
        </w:rPr>
        <w:tab/>
      </w:r>
      <w:r w:rsidRPr="00694073">
        <w:rPr>
          <w:noProof/>
        </w:rPr>
        <w:t>olyan országokban letelepedett nem kormányzati szervezetek tekintetében, ahol a nem kormányzati szervezetek számára a jogi személyiség megszerzésének előfeltétele ilyen eljárások teljesítése, a nemzeti hatóságoknál való hivatalos bejegyzés másolata;</w:t>
      </w:r>
    </w:p>
    <w:p w14:paraId="5B105DCC" w14:textId="77777777" w:rsidR="00652E47" w:rsidRPr="00694073" w:rsidRDefault="00652E47" w:rsidP="00652E47">
      <w:pPr>
        <w:pStyle w:val="Point1"/>
        <w:rPr>
          <w:noProof/>
          <w:szCs w:val="24"/>
        </w:rPr>
      </w:pPr>
      <w:r w:rsidRPr="00CC1C15">
        <w:rPr>
          <w:noProof/>
        </w:rPr>
        <w:t>(d)</w:t>
      </w:r>
      <w:r w:rsidRPr="00CC1C15">
        <w:rPr>
          <w:noProof/>
        </w:rPr>
        <w:tab/>
      </w:r>
      <w:r w:rsidRPr="00694073">
        <w:rPr>
          <w:noProof/>
        </w:rPr>
        <w:t>bármilyen olyan információ és dokumentáció arról, hogy a Bizottság korábban elismerte, hogy a nem kormányzati szervezet jogosult belső felülvizsgálat iránti kérelmet benyújtani az 1367/2006/EK rendelet (a továbbiakban: az aarhusi rendelet) vagy az állami támogatások ellenőrzési eljárásainak lefolytatására alkalmazott bevált gyakorlatok bizottsági kódexének [xx] bekezdése alapján; valamint a nem kormányzati szervezet nyilatkozata arról, hogy továbbra is megfelel a jogosultsági feltételeknek.</w:t>
      </w:r>
    </w:p>
    <w:p w14:paraId="1DEB31CE" w14:textId="77777777" w:rsidR="00652E47" w:rsidRPr="00694073" w:rsidRDefault="00652E47" w:rsidP="00652E47">
      <w:pPr>
        <w:pStyle w:val="Text1"/>
        <w:rPr>
          <w:noProof/>
        </w:rPr>
      </w:pPr>
      <w:r w:rsidRPr="00694073">
        <w:rPr>
          <w:b/>
          <w:noProof/>
        </w:rPr>
        <w:t>Megjegyzés:</w:t>
      </w:r>
      <w:r w:rsidRPr="00694073">
        <w:rPr>
          <w:noProof/>
        </w:rPr>
        <w:t xml:space="preserve"> ha a fent említett dokumentumok bármelyike a nem kormányzati szervezeten kívül álló okokból nem nyújtható be, az érintett szervezet más egyenértékű dokumentumot is bemutathat bizonyítékként.</w:t>
      </w:r>
    </w:p>
    <w:p w14:paraId="62E26561" w14:textId="77777777" w:rsidR="00652E47" w:rsidRPr="00694073" w:rsidRDefault="00652E47" w:rsidP="00652E47">
      <w:pPr>
        <w:pStyle w:val="Text1"/>
        <w:rPr>
          <w:noProof/>
        </w:rPr>
      </w:pPr>
      <w:r w:rsidRPr="00694073">
        <w:rPr>
          <w:noProof/>
        </w:rPr>
        <w:t>Ha a benyújtott dokumentumok egyikéből sem egyértelmű, hogy a nem kormányzati szervezet elsődleges kinyilvánított célkitűzése a környezetvédelemnek a környezetvédelmi jog értelmében való támogatása, hogy két évnél hosszabb ideje létezik, és hogy aktívan az említett célkitűzés érdekében folytat tevékenységet, vagy hogy a belső felülvizsgálat iránti kérelem tárgya a nem kormányzati szervezet célkitűzései és tevékenysége körébe tartozik, a szervezetnek be kell nyújtania bármilyen egyéb olyan dokumentumot, amely bizonyítja e feltétel teljesülését.</w:t>
      </w:r>
    </w:p>
    <w:p w14:paraId="22582743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t>7.</w:t>
      </w:r>
      <w:r w:rsidRPr="00CC1C15">
        <w:rPr>
          <w:noProof/>
        </w:rPr>
        <w:tab/>
      </w:r>
      <w:r w:rsidRPr="00694073">
        <w:rPr>
          <w:noProof/>
        </w:rPr>
        <w:t xml:space="preserve">Nyelvhasználatról való lemondás </w:t>
      </w:r>
    </w:p>
    <w:p w14:paraId="2AE6F3D5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A belső felülvizsgálat iránti kérelem feldolgozásának felgyorsítása érdekében a Bizottság határozottan ösztönzi a nyelvhasználatról való lemondás alkalmazását, amelyre vonatkozóan a nem kormányzati szervezetnek dátummal és aláírással ellátott nyilatkozatot kell benyújtania.</w:t>
      </w:r>
    </w:p>
    <w:p w14:paraId="7924F895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„Alulírott, a(z) [adja meg az állami támogatásról szóló határozat számát és címét]-ra/-re vonatkozó belső felülvizsgálat iránti kérelmet benyújtó kérelmező nem kormányzati szervezet képviselője kivételesen beleegyezik abba, hogy lemondjon a Szerződésnek az 1/1958/EK rendelet 3. cikkével összefüggésben értelmezett 342. cikkéből eredő jogokról, és az elfogadott bizottsági választ, illetve az arról szóló, a Szerződés 297. cikke szerinti értesítést kizárólag angol nyelven kapja meg.”</w:t>
      </w:r>
    </w:p>
    <w:p w14:paraId="1A6173E7" w14:textId="77777777" w:rsidR="00652E47" w:rsidRPr="00694073" w:rsidRDefault="00652E47" w:rsidP="00652E47">
      <w:pPr>
        <w:pStyle w:val="ManualHeading1"/>
        <w:rPr>
          <w:noProof/>
        </w:rPr>
      </w:pPr>
      <w:r w:rsidRPr="00CC1C15">
        <w:rPr>
          <w:noProof/>
        </w:rPr>
        <w:lastRenderedPageBreak/>
        <w:t>8.</w:t>
      </w:r>
      <w:r w:rsidRPr="00CC1C15">
        <w:rPr>
          <w:noProof/>
        </w:rPr>
        <w:tab/>
      </w:r>
      <w:r w:rsidRPr="00694073">
        <w:rPr>
          <w:noProof/>
        </w:rPr>
        <w:t>A személyes adatok védelme</w:t>
      </w:r>
      <w:r w:rsidRPr="00694073">
        <w:rPr>
          <w:rStyle w:val="FootnoteReference"/>
          <w:noProof/>
        </w:rPr>
        <w:footnoteReference w:id="3"/>
      </w:r>
      <w:r w:rsidRPr="00694073">
        <w:rPr>
          <w:noProof/>
        </w:rPr>
        <w:t>*</w:t>
      </w:r>
    </w:p>
    <w:p w14:paraId="27A81D7E" w14:textId="77777777" w:rsidR="00652E47" w:rsidRPr="00694073" w:rsidRDefault="00652E47" w:rsidP="00652E47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694073">
        <w:rPr>
          <w:noProof/>
        </w:rPr>
        <w:t xml:space="preserve"> Elfogadom, hogy ez a felülvizsgálati kérelem közzé tehető a Bizottság honlapján, az összes személyes adat kitakarásával. </w:t>
      </w:r>
    </w:p>
    <w:p w14:paraId="77802391" w14:textId="77777777" w:rsidR="00652E47" w:rsidRPr="00694073" w:rsidRDefault="00652E47" w:rsidP="00652E47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694073">
        <w:rPr>
          <w:noProof/>
        </w:rPr>
        <w:t xml:space="preserve"> A postacímemet nem kívánom közzétenni a Bizottság honlapján.</w:t>
      </w:r>
    </w:p>
    <w:p w14:paraId="09E165BE" w14:textId="77777777" w:rsidR="00652E47" w:rsidRPr="00694073" w:rsidRDefault="00652E47" w:rsidP="00652E47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694073">
        <w:rPr>
          <w:noProof/>
        </w:rPr>
        <w:t xml:space="preserve"> A nevemet nem kívánom közzétenni a Bizottság honlapján. </w:t>
      </w:r>
    </w:p>
    <w:p w14:paraId="2708EB70" w14:textId="77777777" w:rsidR="00652E47" w:rsidRPr="00694073" w:rsidRDefault="00652E47" w:rsidP="00652E47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694073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694073">
        <w:rPr>
          <w:noProof/>
        </w:rPr>
        <w:t xml:space="preserve"> A kilétemet nem kívánom felfedni harmadik felek előtt. </w:t>
      </w:r>
    </w:p>
    <w:p w14:paraId="1C3CF11F" w14:textId="77777777" w:rsidR="00652E47" w:rsidRPr="00694073" w:rsidRDefault="00652E47" w:rsidP="00652E47">
      <w:pPr>
        <w:pStyle w:val="Text1"/>
        <w:ind w:left="0"/>
        <w:rPr>
          <w:noProof/>
        </w:rPr>
      </w:pPr>
      <w:r w:rsidRPr="00694073">
        <w:rPr>
          <w:noProof/>
        </w:rPr>
        <w:t>A Bizottság a természetes személyeknek a személyes adatok uniós intézmények, szervek, hivatalok és ügynökségek általi kezelése tekintetében való védelméről szóló, 2018. október 23-i (EU) 2018/1725 európai parlamenti és tanácsi rendelettel összhangban fogja kezelni személyes adatait. További tudnivalók az alkalmazandó adatvédelmi nyilatkozatban találhatók.</w:t>
      </w:r>
    </w:p>
    <w:p w14:paraId="68FAE609" w14:textId="77777777" w:rsidR="00652E47" w:rsidRPr="00694073" w:rsidRDefault="00652E47" w:rsidP="00652E47">
      <w:pPr>
        <w:spacing w:before="240" w:after="240"/>
        <w:rPr>
          <w:noProof/>
          <w:szCs w:val="24"/>
        </w:rPr>
      </w:pPr>
      <w:r w:rsidRPr="00694073">
        <w:rPr>
          <w:b/>
          <w:noProof/>
        </w:rPr>
        <w:t>Kijelentem, hogy a formanyomtatványon és a mellékletekben feltüntetett információk mindegyikét jóhiszeműen adom meg.</w:t>
      </w:r>
    </w:p>
    <w:p w14:paraId="7C57D4D0" w14:textId="77777777" w:rsidR="00652E47" w:rsidRPr="00694073" w:rsidRDefault="00652E47" w:rsidP="00652E47">
      <w:pPr>
        <w:rPr>
          <w:noProof/>
          <w:szCs w:val="24"/>
        </w:rPr>
      </w:pPr>
      <w:r w:rsidRPr="00694073">
        <w:rPr>
          <w:noProof/>
        </w:rPr>
        <w:t>Hely, dátum és a kérelmező aláírása</w:t>
      </w:r>
    </w:p>
    <w:p w14:paraId="508C1ED5" w14:textId="77777777" w:rsidR="00652E47" w:rsidRPr="00694073" w:rsidRDefault="00652E47" w:rsidP="00652E47">
      <w:pPr>
        <w:rPr>
          <w:noProof/>
          <w:szCs w:val="24"/>
        </w:rPr>
      </w:pPr>
    </w:p>
    <w:p w14:paraId="1EA69AE0" w14:textId="77777777" w:rsidR="00E6658B" w:rsidRDefault="00E6658B"/>
    <w:sectPr w:rsidR="00E6658B" w:rsidSect="00652E4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0DBECE" w14:textId="77777777" w:rsidR="00652E47" w:rsidRDefault="00652E47" w:rsidP="00652E47">
      <w:pPr>
        <w:spacing w:before="0" w:after="0"/>
      </w:pPr>
      <w:r>
        <w:separator/>
      </w:r>
    </w:p>
  </w:endnote>
  <w:endnote w:type="continuationSeparator" w:id="0">
    <w:p w14:paraId="3541D83E" w14:textId="77777777" w:rsidR="00652E47" w:rsidRDefault="00652E47" w:rsidP="00652E4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3F9BD" w14:textId="77777777" w:rsidR="00652E47" w:rsidRDefault="00652E4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36D98" w14:textId="77777777" w:rsidR="00652E47" w:rsidRPr="00DA3BA2" w:rsidRDefault="00652E47" w:rsidP="00DA3BA2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CD1B2A" w14:textId="77777777" w:rsidR="00652E47" w:rsidRDefault="00652E47" w:rsidP="0039211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0A6C17" w14:textId="77777777" w:rsidR="00652E47" w:rsidRDefault="00652E47" w:rsidP="00652E47">
      <w:pPr>
        <w:spacing w:before="0" w:after="0"/>
      </w:pPr>
      <w:r>
        <w:separator/>
      </w:r>
    </w:p>
  </w:footnote>
  <w:footnote w:type="continuationSeparator" w:id="0">
    <w:p w14:paraId="7E87AF74" w14:textId="77777777" w:rsidR="00652E47" w:rsidRDefault="00652E47" w:rsidP="00652E47">
      <w:pPr>
        <w:spacing w:before="0" w:after="0"/>
      </w:pPr>
      <w:r>
        <w:continuationSeparator/>
      </w:r>
    </w:p>
  </w:footnote>
  <w:footnote w:id="1">
    <w:p w14:paraId="2A87A12E" w14:textId="77777777" w:rsidR="00652E47" w:rsidRPr="003D3D6D" w:rsidRDefault="00652E47" w:rsidP="00652E47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rPr>
          <w:i/>
        </w:rPr>
        <w:tab/>
      </w:r>
      <w:r>
        <w:t xml:space="preserve">Felhívjuk figyelmét, hogy a belső felülvizsgálat iránti kérelmet a nem kormányzati szervezetnek a kért felülvizsgálat tárgyát képező, állami támogatásról szóló bizottsági határozatnak az </w:t>
      </w:r>
      <w:r>
        <w:rPr>
          <w:i/>
          <w:iCs/>
        </w:rPr>
        <w:t>Európai Unió Hivatalos Lapjában</w:t>
      </w:r>
      <w:r>
        <w:t xml:space="preserve"> való közzétételét követő nyolc héten belül kell benyújtania.</w:t>
      </w:r>
    </w:p>
  </w:footnote>
  <w:footnote w:id="2">
    <w:p w14:paraId="303F2659" w14:textId="77777777" w:rsidR="00652E47" w:rsidRPr="003D3D6D" w:rsidRDefault="00652E47" w:rsidP="00652E47">
      <w:pPr>
        <w:pStyle w:val="FootnoteText"/>
      </w:pPr>
      <w:r>
        <w:rPr>
          <w:rStyle w:val="FootnoteReference"/>
        </w:rPr>
        <w:footnoteRef/>
      </w:r>
      <w:r>
        <w:tab/>
        <w:t>Többek között: 1977. március 22-i ítélet, Iannelli &amp; Volpi kontra Ditta Paolo Meroni, 74/76, ECLI:EU:C:1977:51, 14. pont: „</w:t>
      </w:r>
      <w:r>
        <w:rPr>
          <w:i/>
        </w:rPr>
        <w:t>A támogatás azon elemei, amelyek ellentétesek a Szerződés konkrét rendelkezéseivel […], e tekintetben olyan elválaszthatatlanul összefügghetnek a támogatás céljával, hogy nem lehetséges azokat külön‑külön vizsgálni, így a támogatás egészének összeegyeztethetőségére vagy összeegyeztethetetlenségére gyakorolt hatásukat szükségszerűen a 93. cikk szerinti eljárásban kell értékelni</w:t>
      </w:r>
      <w:r>
        <w:t>.”</w:t>
      </w:r>
    </w:p>
  </w:footnote>
  <w:footnote w:id="3">
    <w:p w14:paraId="01AEE67F" w14:textId="77777777" w:rsidR="00652E47" w:rsidRPr="004D1B36" w:rsidRDefault="00652E47" w:rsidP="00652E47">
      <w:pPr>
        <w:pStyle w:val="FootnoteText"/>
      </w:pPr>
      <w:r>
        <w:rPr>
          <w:rStyle w:val="FootnoteReference"/>
        </w:rPr>
        <w:footnoteRef/>
      </w:r>
      <w:r>
        <w:tab/>
        <w:t>Ez a kérelmet benyújtó nem kormányzati szervezet(ek) nevére, postacímére és kilétére vonatkozik, nem pedig a jogi képviselőére.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D5886" w14:textId="77777777" w:rsidR="00652E47" w:rsidRDefault="00652E4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3BA964" w14:textId="77777777" w:rsidR="00652E47" w:rsidRDefault="00652E4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09980" w14:textId="77777777" w:rsidR="00652E47" w:rsidRDefault="00652E4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652E47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6552B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52E47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14737"/>
  <w15:chartTrackingRefBased/>
  <w15:docId w15:val="{CA295597-6096-41E2-91DD-6BA8FD9B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E47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u-HU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2E4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2E4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652E47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2E47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652E4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2E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2E47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2E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2E4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2E47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652E47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2E47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2E47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652E47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652E47"/>
    <w:pPr>
      <w:ind w:left="850"/>
    </w:pPr>
  </w:style>
  <w:style w:type="paragraph" w:customStyle="1" w:styleId="Point1">
    <w:name w:val="Point 1"/>
    <w:basedOn w:val="Normal"/>
    <w:rsid w:val="00652E47"/>
    <w:pPr>
      <w:ind w:left="141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1383</Words>
  <Characters>9341</Characters>
  <DocSecurity>0</DocSecurity>
  <Lines>198</Lines>
  <Paragraphs>126</Paragraphs>
  <ScaleCrop>false</ScaleCrop>
  <LinksUpToDate>false</LinksUpToDate>
  <CharactersWithSpaces>10598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2025-05-13T07:55:00Z</dcterms:created>
  <dcterms:modified xsi:type="dcterms:W3CDTF">2025-05-13T07:56:00Z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2025-05-13T07:56:04Z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87fd1fcf-3a5a-4123-a5db-037def21601f</vt:lpwstr>
  </property>
  <property fmtid="{D5CDD505-2E9C-101B-9397-08002B2CF9AE}" pid="8" name="MSIP_Label_6bd9ddd1-4d20-43f6-abfa-fc3c07406f94_ContentBits">
    <vt:lpwstr>0</vt:lpwstr>
  </property>
</Properties>
</file>